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FA" w:rsidRDefault="00EF1FA3">
      <w:hyperlink r:id="rId4" w:history="1">
        <w:r w:rsidRPr="00E06E56">
          <w:rPr>
            <w:rStyle w:val="Hyperlink"/>
          </w:rPr>
          <w:t>https://www.studiestoday.com/practice-worksheets-computer-science-cbse-class-12-computer-science-sql-worksheet-set-341129.html</w:t>
        </w:r>
      </w:hyperlink>
      <w:r>
        <w:t xml:space="preserve"> </w:t>
      </w:r>
    </w:p>
    <w:p w:rsidR="001513CF" w:rsidRDefault="001513CF"/>
    <w:p w:rsidR="001513CF" w:rsidRDefault="001513CF"/>
    <w:p w:rsidR="001513CF" w:rsidRDefault="001513CF">
      <w:hyperlink r:id="rId5" w:history="1">
        <w:r w:rsidRPr="00E06E56">
          <w:rPr>
            <w:rStyle w:val="Hyperlink"/>
          </w:rPr>
          <w:t>https://www.scribd.com/document/438208832/CBSE-Class-12-Computers-Worksheet-SQL</w:t>
        </w:r>
      </w:hyperlink>
      <w:r>
        <w:t xml:space="preserve"> </w:t>
      </w:r>
    </w:p>
    <w:sectPr w:rsidR="001513CF" w:rsidSect="00DF6D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EF1FA3"/>
    <w:rsid w:val="001513CF"/>
    <w:rsid w:val="002531DD"/>
    <w:rsid w:val="0056421A"/>
    <w:rsid w:val="00D4128D"/>
    <w:rsid w:val="00DF6DFA"/>
    <w:rsid w:val="00EF1FA3"/>
    <w:rsid w:val="00FC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ribd.com/document/438208832/CBSE-Class-12-Computers-Worksheet-SQL" TargetMode="External"/><Relationship Id="rId4" Type="http://schemas.openxmlformats.org/officeDocument/2006/relationships/hyperlink" Target="https://www.studiestoday.com/practice-worksheets-computer-science-cbse-class-12-computer-science-sql-worksheet-set-3411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2024-03-05T05:30:00Z</dcterms:created>
  <dcterms:modified xsi:type="dcterms:W3CDTF">2024-03-05T05:36:00Z</dcterms:modified>
</cp:coreProperties>
</file>